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63586170" w:rsidR="005152E3" w:rsidRPr="005152E3" w:rsidRDefault="000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«Скрининг рака молочной железы по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0D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2EB103F0" w:rsidR="005152E3" w:rsidRPr="005152E3" w:rsidRDefault="00877ADD" w:rsidP="000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, ультразвуковая диагностика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22BF9DC" w:rsidR="005152E3" w:rsidRPr="005152E3" w:rsidRDefault="000D5182" w:rsidP="000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DD" w:rsidRPr="00877ADD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749A360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83F2EE2" w:rsidR="005152E3" w:rsidRPr="005152E3" w:rsidRDefault="00877ADD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772350">
              <w:rPr>
                <w:rFonts w:ascii="Times New Roman" w:hAnsi="Times New Roman" w:cs="Times New Roman"/>
                <w:sz w:val="24"/>
                <w:szCs w:val="24"/>
              </w:rPr>
              <w:t>-рентгенологи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, врачи ультразвуковой диагностики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AF683E6" w:rsidR="005152E3" w:rsidRPr="005152E3" w:rsidRDefault="00772350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8B337CF" w:rsidR="005152E3" w:rsidRPr="005152E3" w:rsidRDefault="00772350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4116A9FD" w:rsidR="00877ADD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2350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03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FEFB627" w14:textId="711B0DF3" w:rsidR="00877ADD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2350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03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6EF1F45" w14:textId="5946676C" w:rsidR="002A6C32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235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AC7CF93" w14:textId="44D54918" w:rsidR="00877ADD" w:rsidRPr="005152E3" w:rsidRDefault="008E0EF8" w:rsidP="006F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28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59653F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4527517C" w:rsidR="00ED7D5C" w:rsidRDefault="00ED7D5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в соответствии с ФГОС ВО - подготовка кадров высшей квалификации по направлени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) 31.08.09 «Рентгенология»,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 xml:space="preserve"> 31.08.11 «Ультразвуковая диагностика»,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№ 1051 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 xml:space="preserve">и № 1053 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8F5AF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CC38D" w14:textId="106DC8B5" w:rsidR="00ED7D5C" w:rsidRDefault="002A6C32" w:rsidP="00E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 w:rsidR="00EE35A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врачей-рентгенологов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 xml:space="preserve"> и врачей ультразвуковой диагностики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AE5BA" w14:textId="77777777" w:rsidR="007D40B4" w:rsidRDefault="00935BEA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</w:t>
            </w:r>
            <w:r w:rsidR="007D40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профессорами и доцентами кафедры лучевой диагностики, лучевой терапии и онкологии, гигиены, организации здравоохранения, </w:t>
            </w:r>
            <w:r w:rsidR="007931CC">
              <w:rPr>
                <w:rFonts w:ascii="Times New Roman" w:hAnsi="Times New Roman" w:cs="Times New Roman"/>
                <w:sz w:val="24"/>
                <w:szCs w:val="24"/>
              </w:rPr>
              <w:t>медицины катастроф, анестезиологии и реаниматологии.</w:t>
            </w:r>
          </w:p>
          <w:p w14:paraId="03EA867F" w14:textId="1B5925FD" w:rsidR="00935BEA" w:rsidRPr="005152E3" w:rsidRDefault="00935BEA" w:rsidP="000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практической работе привлекаются ведущие специалисты</w:t>
            </w:r>
            <w:r w:rsidR="000D51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маммологии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изображений.</w:t>
            </w:r>
          </w:p>
        </w:tc>
      </w:tr>
    </w:tbl>
    <w:p w14:paraId="1F504B63" w14:textId="77777777" w:rsidR="00836767" w:rsidRDefault="006F0359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D5182"/>
    <w:rsid w:val="002A6C32"/>
    <w:rsid w:val="003B2833"/>
    <w:rsid w:val="004F0F2C"/>
    <w:rsid w:val="005152E3"/>
    <w:rsid w:val="00685DD7"/>
    <w:rsid w:val="006F0359"/>
    <w:rsid w:val="00772350"/>
    <w:rsid w:val="007931CC"/>
    <w:rsid w:val="007C25FC"/>
    <w:rsid w:val="007D40B4"/>
    <w:rsid w:val="00877ADD"/>
    <w:rsid w:val="008A57EC"/>
    <w:rsid w:val="008E0EF8"/>
    <w:rsid w:val="008F5AF9"/>
    <w:rsid w:val="00935BEA"/>
    <w:rsid w:val="00ED7D5C"/>
    <w:rsid w:val="00E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3</cp:revision>
  <dcterms:created xsi:type="dcterms:W3CDTF">2022-04-06T10:00:00Z</dcterms:created>
  <dcterms:modified xsi:type="dcterms:W3CDTF">2022-04-06T10:11:00Z</dcterms:modified>
</cp:coreProperties>
</file>